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55338E9B" w14:textId="121990C9" w:rsidR="00B87C63" w:rsidRDefault="00B87C63" w:rsidP="000D6C07">
      <w:pPr>
        <w:spacing w:after="0" w:line="240" w:lineRule="auto"/>
        <w:ind w:right="-425"/>
        <w:jc w:val="both"/>
        <w:rPr>
          <w:rFonts w:ascii="Arial" w:hAnsi="Arial" w:cs="Arial"/>
          <w:sz w:val="24"/>
          <w:szCs w:val="24"/>
        </w:rPr>
      </w:pPr>
    </w:p>
    <w:p w14:paraId="6F2092D6" w14:textId="77777777" w:rsidR="00F00860" w:rsidRPr="002617C7" w:rsidRDefault="00F00860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F2B025" w14:textId="77777777" w:rsidR="00B87C63" w:rsidRPr="002617C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A5C3B22" w14:textId="520E0305" w:rsidR="00B87C63" w:rsidRPr="002617C7" w:rsidRDefault="00267FA4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Respetada Alba, cordial saludo.</w:t>
      </w:r>
      <w:r w:rsidR="00F00860" w:rsidRPr="002617C7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7F5549F6" w14:textId="77777777" w:rsidR="00B87C63" w:rsidRPr="002617C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06034E91" w14:textId="77777777" w:rsidR="00B87C63" w:rsidRPr="002617C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47E9CF3E" w14:textId="1E3AABC8" w:rsidR="00B87C63" w:rsidRPr="00451C10" w:rsidRDefault="002617C7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  <w:r w:rsidRPr="002617C7">
        <w:rPr>
          <w:rFonts w:ascii="Arial" w:hAnsi="Arial" w:cs="Arial"/>
          <w:sz w:val="24"/>
          <w:szCs w:val="24"/>
        </w:rPr>
        <w:t>De acuerdo con la comunicación</w:t>
      </w:r>
      <w:r w:rsidR="00267FA4">
        <w:rPr>
          <w:rFonts w:ascii="Arial" w:hAnsi="Arial" w:cs="Arial"/>
          <w:sz w:val="24"/>
          <w:szCs w:val="24"/>
        </w:rPr>
        <w:t xml:space="preserve"> del asunto</w:t>
      </w:r>
      <w:r w:rsidRPr="002617C7">
        <w:rPr>
          <w:rFonts w:ascii="Arial" w:hAnsi="Arial" w:cs="Arial"/>
          <w:sz w:val="24"/>
          <w:szCs w:val="24"/>
        </w:rPr>
        <w:t xml:space="preserve"> y tras llevar a cabo las verificaciones pertine</w:t>
      </w:r>
      <w:r w:rsidR="00267FA4">
        <w:rPr>
          <w:rFonts w:ascii="Arial" w:hAnsi="Arial" w:cs="Arial"/>
          <w:sz w:val="24"/>
          <w:szCs w:val="24"/>
        </w:rPr>
        <w:t xml:space="preserve">ntes, informamos que la </w:t>
      </w:r>
      <w:r w:rsidR="00451C10">
        <w:rPr>
          <w:rFonts w:ascii="Arial" w:hAnsi="Arial" w:cs="Arial"/>
          <w:sz w:val="24"/>
          <w:szCs w:val="24"/>
        </w:rPr>
        <w:t>Subsecretaria de Gestión Financiera no es competente para abordar el</w:t>
      </w:r>
      <w:r w:rsidRPr="002617C7">
        <w:rPr>
          <w:rFonts w:ascii="Arial" w:hAnsi="Arial" w:cs="Arial"/>
          <w:sz w:val="24"/>
          <w:szCs w:val="24"/>
        </w:rPr>
        <w:t xml:space="preserve"> asunto</w:t>
      </w:r>
      <w:r w:rsidR="00451C10">
        <w:rPr>
          <w:rFonts w:ascii="Arial" w:hAnsi="Arial" w:cs="Arial"/>
          <w:sz w:val="24"/>
          <w:szCs w:val="24"/>
        </w:rPr>
        <w:t xml:space="preserve"> del que trata </w:t>
      </w:r>
      <w:r w:rsidR="00451C10" w:rsidRPr="00451C10">
        <w:rPr>
          <w:rFonts w:ascii="Arial" w:hAnsi="Arial" w:cs="Arial"/>
          <w:sz w:val="24"/>
          <w:szCs w:val="24"/>
        </w:rPr>
        <w:t>e</w:t>
      </w:r>
      <w:bookmarkStart w:id="0" w:name="_GoBack"/>
      <w:bookmarkEnd w:id="0"/>
      <w:r w:rsidR="00451C10" w:rsidRPr="00451C10">
        <w:rPr>
          <w:rFonts w:ascii="Arial" w:hAnsi="Arial" w:cs="Arial"/>
          <w:sz w:val="24"/>
          <w:szCs w:val="24"/>
        </w:rPr>
        <w:t xml:space="preserve">l expediente disciplinario </w:t>
      </w:r>
      <w:r w:rsidR="00451C10" w:rsidRPr="00451C10">
        <w:rPr>
          <w:rFonts w:ascii="Arial" w:hAnsi="Arial" w:cs="Arial"/>
          <w:sz w:val="24"/>
          <w:szCs w:val="24"/>
        </w:rPr>
        <w:t>N° 183-2024</w:t>
      </w:r>
      <w:r w:rsidRPr="00451C10">
        <w:rPr>
          <w:rFonts w:ascii="Arial" w:hAnsi="Arial" w:cs="Arial"/>
          <w:sz w:val="24"/>
          <w:szCs w:val="24"/>
        </w:rPr>
        <w:t>.</w:t>
      </w:r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2D8C3B6C" w:rsidR="00B87C63" w:rsidRPr="00451C10" w:rsidRDefault="00267FA4" w:rsidP="00045B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51C10">
        <w:rPr>
          <w:rFonts w:ascii="Arial" w:hAnsi="Arial" w:cs="Arial"/>
          <w:sz w:val="24"/>
          <w:szCs w:val="24"/>
        </w:rPr>
        <w:t>Atentamente</w:t>
      </w:r>
      <w:r w:rsidR="0067661F" w:rsidRPr="00451C10">
        <w:rPr>
          <w:rFonts w:ascii="Arial" w:hAnsi="Arial" w:cs="Arial"/>
          <w:sz w:val="24"/>
          <w:szCs w:val="24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7"/>
      <w:footerReference w:type="default" r:id="rId8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FD4B40" w14:textId="77777777" w:rsidR="0040022A" w:rsidRDefault="0040022A">
      <w:pPr>
        <w:spacing w:after="0" w:line="240" w:lineRule="auto"/>
      </w:pPr>
      <w:r>
        <w:separator/>
      </w:r>
    </w:p>
  </w:endnote>
  <w:endnote w:type="continuationSeparator" w:id="0">
    <w:p w14:paraId="33421F48" w14:textId="77777777" w:rsidR="0040022A" w:rsidRDefault="0040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6A37A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6A37A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CDA7F1" w14:textId="77777777" w:rsidR="0040022A" w:rsidRDefault="0040022A">
      <w:pPr>
        <w:spacing w:after="0" w:line="240" w:lineRule="auto"/>
      </w:pPr>
      <w:r>
        <w:separator/>
      </w:r>
    </w:p>
  </w:footnote>
  <w:footnote w:type="continuationSeparator" w:id="0">
    <w:p w14:paraId="46F40EC8" w14:textId="77777777" w:rsidR="0040022A" w:rsidRDefault="0040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5E0A"/>
    <w:rsid w:val="00217416"/>
    <w:rsid w:val="00222C17"/>
    <w:rsid w:val="002617C7"/>
    <w:rsid w:val="00267FA4"/>
    <w:rsid w:val="0027089B"/>
    <w:rsid w:val="00282D30"/>
    <w:rsid w:val="0028570A"/>
    <w:rsid w:val="00294BA0"/>
    <w:rsid w:val="00325C03"/>
    <w:rsid w:val="003720EB"/>
    <w:rsid w:val="003946C5"/>
    <w:rsid w:val="0040022A"/>
    <w:rsid w:val="00421F42"/>
    <w:rsid w:val="00451C10"/>
    <w:rsid w:val="00465EC6"/>
    <w:rsid w:val="00471BA7"/>
    <w:rsid w:val="004775FD"/>
    <w:rsid w:val="00486226"/>
    <w:rsid w:val="004C4EE0"/>
    <w:rsid w:val="004D02FB"/>
    <w:rsid w:val="004F1753"/>
    <w:rsid w:val="00505D78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6A37AC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0860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A8415-301B-4B3F-95CD-C78A42490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2025-01-20T19:47:00Z</dcterms:created>
  <dcterms:modified xsi:type="dcterms:W3CDTF">2025-01-20T19:47:00Z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